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3F560" w14:textId="463A0A83" w:rsidR="00CE239F" w:rsidRPr="00A342CD" w:rsidRDefault="00CE239F" w:rsidP="00CE239F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A342C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Music From Japan Festival 202</w:t>
      </w:r>
      <w:r w:rsidR="0025194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4</w:t>
      </w:r>
    </w:p>
    <w:p w14:paraId="3979260A" w14:textId="77777777" w:rsidR="00CE239F" w:rsidRPr="00A342CD" w:rsidRDefault="00CE239F" w:rsidP="00CE239F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A342C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New York</w:t>
      </w:r>
    </w:p>
    <w:p w14:paraId="77B51004" w14:textId="77777777" w:rsidR="00A36ADC" w:rsidRPr="00A342CD" w:rsidRDefault="00A36ADC" w:rsidP="00A36ADC">
      <w:pPr>
        <w:rPr>
          <w:rFonts w:ascii="Times New Roman" w:hAnsi="Times New Roman" w:cs="Times New Roman"/>
          <w:sz w:val="24"/>
          <w:szCs w:val="24"/>
        </w:rPr>
      </w:pPr>
      <w:r w:rsidRPr="00A342CD">
        <w:rPr>
          <w:rFonts w:ascii="Times New Roman" w:hAnsi="Times New Roman" w:cs="Times New Roman"/>
          <w:sz w:val="24"/>
          <w:szCs w:val="24"/>
        </w:rPr>
        <w:t xml:space="preserve">Scandinavia House, </w:t>
      </w:r>
      <w:r w:rsidR="00EC7B97">
        <w:rPr>
          <w:rFonts w:ascii="Times New Roman" w:hAnsi="Times New Roman" w:cs="Times New Roman"/>
          <w:sz w:val="24"/>
          <w:szCs w:val="24"/>
        </w:rPr>
        <w:t>Volvo</w:t>
      </w:r>
      <w:r w:rsidRPr="00A342CD">
        <w:rPr>
          <w:rFonts w:ascii="Times New Roman" w:hAnsi="Times New Roman" w:cs="Times New Roman"/>
          <w:sz w:val="24"/>
          <w:szCs w:val="24"/>
        </w:rPr>
        <w:t xml:space="preserve"> Hall</w:t>
      </w:r>
    </w:p>
    <w:p w14:paraId="7834671B" w14:textId="77777777" w:rsidR="00A36ADC" w:rsidRPr="00C66075" w:rsidRDefault="00D760D1" w:rsidP="00A36ADC">
      <w:pPr>
        <w:rPr>
          <w:rFonts w:ascii="Times New Roman" w:hAnsi="Times New Roman" w:cs="Times New Roman"/>
          <w:sz w:val="22"/>
        </w:rPr>
      </w:pPr>
      <w:r w:rsidRPr="00C66075">
        <w:rPr>
          <w:rFonts w:ascii="Times New Roman" w:hAnsi="Times New Roman" w:cs="Times New Roman"/>
          <w:sz w:val="22"/>
        </w:rPr>
        <w:t>58 Park Avenue (at 38</w:t>
      </w:r>
      <w:r w:rsidRPr="00C66075">
        <w:rPr>
          <w:rFonts w:ascii="Times New Roman" w:hAnsi="Times New Roman" w:cs="Times New Roman"/>
          <w:sz w:val="22"/>
          <w:vertAlign w:val="superscript"/>
        </w:rPr>
        <w:t>th</w:t>
      </w:r>
      <w:r w:rsidRPr="00C66075">
        <w:rPr>
          <w:rFonts w:ascii="Times New Roman" w:hAnsi="Times New Roman" w:cs="Times New Roman"/>
          <w:sz w:val="22"/>
        </w:rPr>
        <w:t xml:space="preserve"> Street) NYC</w:t>
      </w:r>
    </w:p>
    <w:p w14:paraId="0D64682E" w14:textId="77777777" w:rsidR="00D760D1" w:rsidRPr="00A342CD" w:rsidRDefault="00D760D1" w:rsidP="00A36ADC">
      <w:pPr>
        <w:rPr>
          <w:rFonts w:ascii="Times New Roman" w:hAnsi="Times New Roman" w:cs="Times New Roman"/>
          <w:sz w:val="24"/>
          <w:szCs w:val="24"/>
        </w:rPr>
      </w:pPr>
    </w:p>
    <w:p w14:paraId="39576EAD" w14:textId="1F1B6D6A" w:rsidR="00A36ADC" w:rsidRPr="00A342CD" w:rsidRDefault="00E76771" w:rsidP="001053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42CD">
        <w:rPr>
          <w:rFonts w:ascii="Times New Roman" w:hAnsi="Times New Roman" w:cs="Times New Roman"/>
          <w:sz w:val="24"/>
          <w:szCs w:val="24"/>
        </w:rPr>
        <w:t xml:space="preserve">Saturday, March </w:t>
      </w:r>
      <w:r w:rsidR="0025194D">
        <w:rPr>
          <w:rFonts w:ascii="Times New Roman" w:hAnsi="Times New Roman" w:cs="Times New Roman"/>
          <w:sz w:val="24"/>
          <w:szCs w:val="24"/>
        </w:rPr>
        <w:t>9</w:t>
      </w:r>
      <w:r w:rsidR="00C8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A5835" w14:textId="657E4226" w:rsidR="00592761" w:rsidRPr="003254D2" w:rsidRDefault="003254D2" w:rsidP="005927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2761">
        <w:rPr>
          <w:rFonts w:ascii="Times New Roman" w:hAnsi="Times New Roman" w:cs="Times New Roman"/>
          <w:sz w:val="24"/>
          <w:szCs w:val="24"/>
        </w:rPr>
        <w:t>:00pm: lecture by Koichi Nishi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3254D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Japanese Contemporary Music</w:t>
      </w:r>
      <w:r w:rsidRPr="000357EF">
        <w:rPr>
          <w:rFonts w:ascii="Times New Roman" w:eastAsia="Times New Roman" w:hAnsi="Times New Roman" w:cs="Times New Roman"/>
          <w:kern w:val="0"/>
          <w:sz w:val="24"/>
          <w:szCs w:val="24"/>
        </w:rPr>
        <w:t>: Its History and Current State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 w:rsidRPr="000357EF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14:paraId="6ECD2DD4" w14:textId="02E5D26C" w:rsidR="00986A81" w:rsidRPr="009C630C" w:rsidRDefault="003254D2" w:rsidP="00592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2761">
        <w:rPr>
          <w:rFonts w:ascii="Times New Roman" w:hAnsi="Times New Roman" w:cs="Times New Roman"/>
          <w:sz w:val="24"/>
          <w:szCs w:val="24"/>
        </w:rPr>
        <w:t xml:space="preserve">:30pm: concert </w:t>
      </w:r>
      <w:r w:rsidR="000357EF">
        <w:rPr>
          <w:rFonts w:ascii="Times New Roman" w:hAnsi="Times New Roman" w:cs="Times New Roman"/>
          <w:sz w:val="24"/>
          <w:szCs w:val="24"/>
        </w:rPr>
        <w:t>curated by Mr. Nishi</w:t>
      </w:r>
      <w:r w:rsidR="009C630C">
        <w:rPr>
          <w:rFonts w:ascii="Times New Roman" w:hAnsi="Times New Roman" w:cs="Times New Roman"/>
          <w:sz w:val="24"/>
          <w:szCs w:val="24"/>
        </w:rPr>
        <w:t xml:space="preserve"> – </w:t>
      </w:r>
      <w:r w:rsidR="00986A81" w:rsidRPr="000357EF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Japanese Contemporary Music</w:t>
      </w:r>
      <w:r w:rsidR="00986A81" w:rsidRPr="00986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: Past and Present</w:t>
      </w:r>
    </w:p>
    <w:p w14:paraId="2F03938E" w14:textId="77777777" w:rsidR="003254D2" w:rsidRDefault="003254D2" w:rsidP="0059276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DA18543" w14:textId="3F7692C2" w:rsidR="003254D2" w:rsidRPr="00CA2B37" w:rsidRDefault="003254D2" w:rsidP="003254D2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>Kosaku Yamada</w:t>
      </w:r>
      <w:r w:rsidRPr="00E01066">
        <w:rPr>
          <w:rFonts w:ascii="Times New Roman" w:hAnsi="Times New Roman" w:cs="Times New Roman"/>
          <w:color w:val="FF0000"/>
          <w:sz w:val="22"/>
          <w:shd w:val="clear" w:color="auto" w:fill="FFFFFF"/>
        </w:rPr>
        <w:tab/>
      </w:r>
      <w:r w:rsidRPr="00E01066">
        <w:rPr>
          <w:rFonts w:ascii="Times New Roman" w:hAnsi="Times New Roman" w:cs="Times New Roman"/>
          <w:color w:val="FF0000"/>
          <w:sz w:val="22"/>
          <w:shd w:val="clear" w:color="auto" w:fill="FFFFFF"/>
        </w:rPr>
        <w:tab/>
      </w:r>
      <w:r w:rsidR="00924F98" w:rsidRPr="00924F98">
        <w:rPr>
          <w:rFonts w:ascii="Times New Roman" w:hAnsi="Times New Roman" w:cs="Times New Roman"/>
          <w:b/>
          <w:i/>
          <w:sz w:val="22"/>
          <w:shd w:val="clear" w:color="auto" w:fill="FFFFFF"/>
        </w:rPr>
        <w:t>Hochzeitskl</w:t>
      </w:r>
      <w:r w:rsidR="00924F98" w:rsidRPr="00924F98">
        <w:rPr>
          <w:rFonts w:ascii="Times New Roman" w:hAnsi="Times New Roman" w:cs="Times New Roman"/>
          <w:b/>
          <w:i/>
          <w:color w:val="202124"/>
          <w:sz w:val="22"/>
          <w:shd w:val="clear" w:color="auto" w:fill="FFFFFF"/>
        </w:rPr>
        <w:t>ä</w:t>
      </w:r>
      <w:r w:rsidR="00924F98" w:rsidRPr="00924F98">
        <w:rPr>
          <w:rFonts w:ascii="Times New Roman" w:hAnsi="Times New Roman" w:cs="Times New Roman"/>
          <w:b/>
          <w:i/>
          <w:sz w:val="22"/>
          <w:shd w:val="clear" w:color="auto" w:fill="FFFFFF"/>
        </w:rPr>
        <w:t>nge</w:t>
      </w:r>
      <w:r w:rsidR="00924F98" w:rsidRPr="00924F98">
        <w:rPr>
          <w:sz w:val="22"/>
        </w:rPr>
        <w:t xml:space="preserve"> </w:t>
      </w:r>
      <w:r w:rsidR="00924F98" w:rsidRPr="00924F98">
        <w:rPr>
          <w:rFonts w:ascii="Times New Roman" w:hAnsi="Times New Roman" w:cs="Times New Roman"/>
          <w:sz w:val="22"/>
        </w:rPr>
        <w:t>(</w:t>
      </w:r>
      <w:r w:rsidR="00924F98" w:rsidRPr="00924F98">
        <w:rPr>
          <w:rFonts w:ascii="Times New Roman" w:hAnsi="Times New Roman" w:cs="Times New Roman"/>
          <w:sz w:val="22"/>
          <w:shd w:val="clear" w:color="auto" w:fill="FFFFFF"/>
        </w:rPr>
        <w:t>Wedding Music)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4F98">
        <w:rPr>
          <w:rFonts w:ascii="Times New Roman" w:hAnsi="Times New Roman" w:cs="Times New Roman"/>
          <w:sz w:val="20"/>
          <w:szCs w:val="20"/>
          <w:shd w:val="clear" w:color="auto" w:fill="FFFFFF"/>
        </w:rPr>
        <w:t>for piano quintet</w:t>
      </w:r>
      <w:r w:rsidR="00924F98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924F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(1913) </w:t>
      </w:r>
    </w:p>
    <w:p w14:paraId="58821DE0" w14:textId="77777777" w:rsidR="003254D2" w:rsidRDefault="003254D2" w:rsidP="003254D2">
      <w:pPr>
        <w:spacing w:line="276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3F373230" w14:textId="3B5FF2A0" w:rsidR="00722EA2" w:rsidRDefault="00722EA2" w:rsidP="003254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047F">
        <w:rPr>
          <w:rFonts w:ascii="Times New Roman" w:hAnsi="Times New Roman" w:cs="Times New Roman"/>
          <w:sz w:val="22"/>
          <w:shd w:val="clear" w:color="auto" w:fill="FFFFFF"/>
        </w:rPr>
        <w:t>Kikuko Kanai</w:t>
      </w:r>
      <w:r w:rsidR="00D84E6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84E6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E047F" w:rsidRPr="00BE047F">
        <w:rPr>
          <w:rFonts w:ascii="Times New Roman" w:hAnsi="Times New Roman" w:cs="Times New Roman"/>
          <w:b/>
          <w:bCs/>
          <w:i/>
          <w:iCs/>
          <w:sz w:val="22"/>
          <w:shd w:val="clear" w:color="auto" w:fill="FFFFFF"/>
        </w:rPr>
        <w:t xml:space="preserve">Three </w:t>
      </w:r>
      <w:r w:rsidR="00BE047F">
        <w:rPr>
          <w:rFonts w:ascii="Times New Roman" w:hAnsi="Times New Roman" w:cs="Times New Roman"/>
          <w:b/>
          <w:bCs/>
          <w:i/>
          <w:iCs/>
          <w:sz w:val="22"/>
          <w:shd w:val="clear" w:color="auto" w:fill="FFFFFF"/>
        </w:rPr>
        <w:t>C</w:t>
      </w:r>
      <w:r w:rsidR="00BE047F" w:rsidRPr="00BE047F">
        <w:rPr>
          <w:rFonts w:ascii="Times New Roman" w:hAnsi="Times New Roman" w:cs="Times New Roman"/>
          <w:b/>
          <w:bCs/>
          <w:i/>
          <w:iCs/>
          <w:sz w:val="22"/>
          <w:shd w:val="clear" w:color="auto" w:fill="FFFFFF"/>
        </w:rPr>
        <w:t>apriccio</w:t>
      </w:r>
      <w:r w:rsidR="00034F22">
        <w:rPr>
          <w:rFonts w:ascii="Times New Roman" w:hAnsi="Times New Roman" w:cs="Times New Roman"/>
          <w:b/>
          <w:bCs/>
          <w:i/>
          <w:iCs/>
          <w:sz w:val="22"/>
          <w:shd w:val="clear" w:color="auto" w:fill="FFFFFF"/>
        </w:rPr>
        <w:t>s</w:t>
      </w:r>
      <w:r w:rsidR="00BE047F" w:rsidRPr="00BE047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BE047F" w:rsidRPr="00B859D9">
        <w:rPr>
          <w:rFonts w:ascii="Times New Roman" w:hAnsi="Times New Roman" w:cs="Times New Roman"/>
          <w:sz w:val="20"/>
          <w:szCs w:val="20"/>
          <w:shd w:val="clear" w:color="auto" w:fill="FFFFFF"/>
        </w:rPr>
        <w:t>for trombone</w:t>
      </w:r>
      <w:r w:rsidR="004E60D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C407E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4E60D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piano</w:t>
      </w:r>
      <w:r w:rsidR="00BE047F" w:rsidRPr="00B859D9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BE04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E04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E047F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(1966)</w:t>
      </w:r>
      <w:r w:rsidR="00697C74" w:rsidRPr="00697C74">
        <w:rPr>
          <w:rFonts w:ascii="Times New Roman" w:eastAsia="MS PGothic" w:hAnsi="Times New Roman" w:cs="Times New Roman"/>
          <w:kern w:val="0"/>
          <w:sz w:val="20"/>
          <w:szCs w:val="20"/>
        </w:rPr>
        <w:t xml:space="preserve"> </w:t>
      </w:r>
      <w:r w:rsidR="00697C74" w:rsidRPr="00CA2B37">
        <w:rPr>
          <w:rFonts w:ascii="Times New Roman" w:eastAsia="MS PGothic" w:hAnsi="Times New Roman" w:cs="Times New Roman"/>
          <w:kern w:val="0"/>
          <w:sz w:val="20"/>
          <w:szCs w:val="20"/>
        </w:rPr>
        <w:t>*</w:t>
      </w:r>
    </w:p>
    <w:p w14:paraId="12C0FF9B" w14:textId="5D487180" w:rsidR="003254D2" w:rsidRDefault="003254D2" w:rsidP="003254D2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260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ab/>
      </w:r>
    </w:p>
    <w:p w14:paraId="6DACBDD8" w14:textId="77777777" w:rsidR="00F71E85" w:rsidRDefault="003254D2" w:rsidP="003254D2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Cs/>
          <w:sz w:val="22"/>
          <w:shd w:val="clear" w:color="auto" w:fill="FFFFFF"/>
        </w:rPr>
        <w:t>Ikuma Dan</w:t>
      </w:r>
      <w:r w:rsidRPr="00E01066">
        <w:rPr>
          <w:rFonts w:ascii="Times New Roman" w:hAnsi="Times New Roman" w:cs="Times New Roman"/>
          <w:iCs/>
          <w:color w:val="FF0000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FF0000"/>
          <w:sz w:val="22"/>
          <w:shd w:val="clear" w:color="auto" w:fill="FFFFFF"/>
        </w:rPr>
        <w:tab/>
      </w:r>
      <w:r w:rsidR="00F71E85" w:rsidRPr="0056050E">
        <w:rPr>
          <w:rFonts w:ascii="Times New Roman" w:hAnsi="Times New Roman" w:cs="Times New Roman"/>
          <w:b/>
          <w:i/>
          <w:iCs/>
          <w:sz w:val="22"/>
          <w:shd w:val="clear" w:color="auto" w:fill="FFFFFF"/>
        </w:rPr>
        <w:t>Two Fragments in</w:t>
      </w:r>
      <w:r w:rsidR="00F71E85" w:rsidRPr="00F71E85">
        <w:rPr>
          <w:rFonts w:ascii="Times New Roman" w:hAnsi="Times New Roman" w:cs="Times New Roman"/>
          <w:iCs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0"/>
          <w:sz w:val="22"/>
        </w:rPr>
        <w:t xml:space="preserve">Black and Yellow </w:t>
      </w:r>
      <w:r w:rsidRPr="000F260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>solo violin and string quartet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14:paraId="111A9FFF" w14:textId="33DA916F" w:rsidR="003254D2" w:rsidRDefault="00F71E85" w:rsidP="000049E0">
      <w:pPr>
        <w:widowControl/>
        <w:jc w:val="left"/>
        <w:rPr>
          <w:rFonts w:ascii="Times New Roman" w:eastAsia="MS PGothic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3254D2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3254D2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3254D2">
        <w:rPr>
          <w:rFonts w:ascii="Times New Roman" w:eastAsia="Times New Roman" w:hAnsi="Times New Roman" w:cs="Times New Roman"/>
          <w:kern w:val="0"/>
          <w:sz w:val="20"/>
          <w:szCs w:val="20"/>
        </w:rPr>
        <w:t>(2001)</w:t>
      </w:r>
      <w:r w:rsidR="003254D2" w:rsidRPr="00006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97C74" w:rsidRPr="00CA2B37">
        <w:rPr>
          <w:rFonts w:ascii="Times New Roman" w:eastAsia="MS PGothic" w:hAnsi="Times New Roman" w:cs="Times New Roman"/>
          <w:kern w:val="0"/>
          <w:sz w:val="20"/>
          <w:szCs w:val="20"/>
        </w:rPr>
        <w:t>*</w:t>
      </w:r>
    </w:p>
    <w:p w14:paraId="6809938C" w14:textId="23092D89" w:rsidR="00F71E85" w:rsidRPr="000049E0" w:rsidRDefault="000049E0" w:rsidP="000049E0">
      <w:pPr>
        <w:widowControl/>
        <w:spacing w:after="120"/>
        <w:jc w:val="center"/>
        <w:textAlignment w:val="baseline"/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</w:rPr>
        <w:t>~</w:t>
      </w:r>
      <w:r w:rsidRPr="009C630C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C630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</w:rPr>
        <w:t>Intermission</w:t>
      </w:r>
      <w:r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</w:rPr>
        <w:t xml:space="preserve"> ~</w:t>
      </w:r>
    </w:p>
    <w:p w14:paraId="0CA89080" w14:textId="77777777" w:rsidR="00BF1E4D" w:rsidRPr="00BB0880" w:rsidRDefault="00BF1E4D" w:rsidP="00BF1E4D">
      <w:pPr>
        <w:spacing w:line="276" w:lineRule="auto"/>
        <w:rPr>
          <w:rFonts w:ascii="Times New Roman" w:eastAsia="MS PGothic" w:hAnsi="Times New Roman" w:cs="Times New Roman"/>
          <w:kern w:val="0"/>
          <w:sz w:val="22"/>
        </w:rPr>
      </w:pPr>
      <w:r w:rsidRPr="00BB0880">
        <w:rPr>
          <w:rFonts w:ascii="Times New Roman" w:eastAsia="MS PGothic" w:hAnsi="Times New Roman" w:cs="Times New Roman"/>
          <w:kern w:val="0"/>
          <w:sz w:val="22"/>
        </w:rPr>
        <w:t>Shion</w:t>
      </w:r>
      <w:r>
        <w:rPr>
          <w:rFonts w:ascii="Times New Roman" w:eastAsia="MS PGothic" w:hAnsi="Times New Roman" w:cs="Times New Roman"/>
          <w:kern w:val="0"/>
          <w:sz w:val="22"/>
        </w:rPr>
        <w:t xml:space="preserve"> Sahara</w:t>
      </w:r>
      <w:r>
        <w:rPr>
          <w:rFonts w:ascii="Times New Roman" w:eastAsia="MS PGothic" w:hAnsi="Times New Roman" w:cs="Times New Roman"/>
          <w:kern w:val="0"/>
          <w:sz w:val="22"/>
        </w:rPr>
        <w:tab/>
      </w:r>
      <w:r>
        <w:rPr>
          <w:rFonts w:ascii="Times New Roman" w:eastAsia="MS PGothic" w:hAnsi="Times New Roman" w:cs="Times New Roman"/>
          <w:kern w:val="0"/>
          <w:sz w:val="22"/>
        </w:rPr>
        <w:tab/>
      </w:r>
      <w:r w:rsidRPr="00A82595">
        <w:rPr>
          <w:rFonts w:ascii="Times New Roman" w:hAnsi="Times New Roman" w:cs="Times New Roman"/>
          <w:b/>
          <w:bCs/>
          <w:i/>
          <w:iCs/>
          <w:sz w:val="22"/>
        </w:rPr>
        <w:t>GPGP</w:t>
      </w:r>
      <w:r>
        <w:rPr>
          <w:rFonts w:ascii="Times New Roman" w:hAnsi="Times New Roman" w:cs="Times New Roman"/>
          <w:b/>
          <w:bCs/>
          <w:i/>
          <w:iCs/>
          <w:sz w:val="22"/>
        </w:rPr>
        <w:t>—</w:t>
      </w:r>
      <w:r w:rsidRPr="00A82595">
        <w:rPr>
          <w:rFonts w:ascii="Times New Roman" w:hAnsi="Times New Roman" w:cs="Times New Roman"/>
          <w:b/>
          <w:bCs/>
          <w:i/>
          <w:iCs/>
          <w:sz w:val="22"/>
        </w:rPr>
        <w:t>Pacific trash vortex</w:t>
      </w:r>
      <w:r>
        <w:rPr>
          <w:rFonts w:ascii="Times New Roman" w:hAnsi="Times New Roman" w:cs="Times New Roman"/>
          <w:b/>
          <w:bCs/>
          <w:i/>
          <w:iCs/>
          <w:sz w:val="22"/>
        </w:rPr>
        <w:t>—</w:t>
      </w:r>
      <w:r>
        <w:rPr>
          <w:rFonts w:ascii="Times New Roman" w:eastAsia="MS PGothic" w:hAnsi="Times New Roman" w:cs="Times New Roman" w:hint="eastAsia"/>
          <w:kern w:val="0"/>
          <w:sz w:val="20"/>
          <w:szCs w:val="20"/>
        </w:rPr>
        <w:t xml:space="preserve"> </w:t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>for trombone and viola</w:t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ab/>
        <w:t>(2024) *</w:t>
      </w:r>
      <w:r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**</w:t>
      </w:r>
    </w:p>
    <w:p w14:paraId="510A2133" w14:textId="77777777" w:rsidR="00BF1E4D" w:rsidRDefault="00BF1E4D" w:rsidP="00D1691C">
      <w:pPr>
        <w:spacing w:line="276" w:lineRule="auto"/>
        <w:ind w:left="2160" w:hanging="2160"/>
        <w:rPr>
          <w:rFonts w:ascii="Times New Roman" w:hAnsi="Times New Roman" w:cs="Times New Roman"/>
          <w:sz w:val="22"/>
          <w:shd w:val="clear" w:color="auto" w:fill="FFFFFF"/>
        </w:rPr>
      </w:pPr>
    </w:p>
    <w:p w14:paraId="7B5F6226" w14:textId="037DF384" w:rsidR="00D1691C" w:rsidRDefault="007F5103" w:rsidP="00D1691C">
      <w:pPr>
        <w:spacing w:line="276" w:lineRule="auto"/>
        <w:ind w:left="2160" w:hanging="2160"/>
        <w:rPr>
          <w:rFonts w:ascii="Times New Roman" w:hAnsi="Times New Roman" w:cs="Times New Roman"/>
          <w:b/>
          <w:i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>Yutaka Takahashi</w:t>
      </w:r>
      <w:r w:rsidRPr="00E01066">
        <w:rPr>
          <w:rFonts w:ascii="Times New Roman" w:hAnsi="Times New Roman" w:cs="Times New Roman"/>
          <w:color w:val="FF0000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sz w:val="22"/>
          <w:shd w:val="clear" w:color="auto" w:fill="FFFFFF"/>
        </w:rPr>
        <w:t>Bansho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F378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F3780">
        <w:rPr>
          <w:rFonts w:ascii="Times New Roman" w:hAnsi="Times New Roman" w:cs="Times New Roman"/>
          <w:bCs/>
          <w:iCs/>
          <w:sz w:val="22"/>
          <w:shd w:val="clear" w:color="auto" w:fill="FFFFFF"/>
        </w:rPr>
        <w:t>Sunset</w:t>
      </w:r>
      <w:r>
        <w:rPr>
          <w:rFonts w:ascii="Times New Roman" w:hAnsi="Times New Roman" w:cs="Times New Roman"/>
          <w:bCs/>
          <w:iCs/>
          <w:sz w:val="22"/>
          <w:shd w:val="clear" w:color="auto" w:fill="FFFFFF"/>
        </w:rPr>
        <w:t xml:space="preserve">) </w:t>
      </w:r>
      <w:r w:rsidRPr="000F26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for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piano</w:t>
      </w:r>
      <w:r w:rsidR="00924F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solo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24F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combined with </w:t>
      </w:r>
      <w:r>
        <w:rPr>
          <w:rFonts w:ascii="Times New Roman" w:hAnsi="Times New Roman" w:cs="Times New Roman"/>
          <w:b/>
          <w:i/>
          <w:sz w:val="22"/>
          <w:shd w:val="clear" w:color="auto" w:fill="FFFFFF"/>
        </w:rPr>
        <w:t xml:space="preserve">HiFuMi </w:t>
      </w:r>
      <w:r w:rsidR="001B25A7">
        <w:rPr>
          <w:rFonts w:ascii="Times New Roman" w:hAnsi="Times New Roman" w:cs="Times New Roman"/>
          <w:b/>
          <w:i/>
          <w:sz w:val="22"/>
          <w:shd w:val="clear" w:color="auto" w:fill="FFFFFF"/>
        </w:rPr>
        <w:t>KamiUta</w:t>
      </w:r>
    </w:p>
    <w:p w14:paraId="4561977F" w14:textId="0DE4D98C" w:rsidR="003254D2" w:rsidRPr="00D1691C" w:rsidRDefault="00D1691C" w:rsidP="00D1691C">
      <w:pPr>
        <w:spacing w:line="276" w:lineRule="auto"/>
        <w:ind w:left="1440" w:firstLine="720"/>
        <w:rPr>
          <w:rFonts w:ascii="Times New Roman" w:hAnsi="Times New Roman" w:cs="Times New Roman"/>
          <w:b/>
          <w:i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 xml:space="preserve">(Shinto chant)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performed in the style of Noh dance and song</w:t>
      </w:r>
      <w:r w:rsidR="00924F98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924F98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3254D2" w:rsidRPr="00CA2B37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254D2">
        <w:rPr>
          <w:rFonts w:ascii="Times New Roman" w:hAnsi="Times New Roman" w:cs="Times New Roman"/>
          <w:sz w:val="20"/>
          <w:szCs w:val="20"/>
          <w:shd w:val="clear" w:color="auto" w:fill="FFFFFF"/>
        </w:rPr>
        <w:t>2019</w:t>
      </w:r>
      <w:r w:rsidR="003254D2" w:rsidRPr="00CA2B37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3254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254D2" w:rsidRPr="00CA2B37">
        <w:rPr>
          <w:rFonts w:ascii="Times New Roman" w:eastAsia="MS PGothic" w:hAnsi="Times New Roman" w:cs="Times New Roman"/>
          <w:kern w:val="0"/>
          <w:sz w:val="20"/>
          <w:szCs w:val="20"/>
        </w:rPr>
        <w:t>*</w:t>
      </w:r>
      <w:r w:rsidR="00010FED">
        <w:rPr>
          <w:rFonts w:ascii="Times New Roman" w:eastAsia="MS PGothic" w:hAnsi="Times New Roman" w:cs="Times New Roman"/>
          <w:kern w:val="0"/>
          <w:sz w:val="20"/>
          <w:szCs w:val="20"/>
        </w:rPr>
        <w:t>*</w:t>
      </w:r>
    </w:p>
    <w:p w14:paraId="41DA413F" w14:textId="77777777" w:rsidR="006563B4" w:rsidRDefault="006563B4" w:rsidP="003254D2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6D05DFB5" w14:textId="30820A1A" w:rsidR="006563B4" w:rsidRPr="00B6071E" w:rsidRDefault="006563B4" w:rsidP="006563B4">
      <w:pPr>
        <w:spacing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607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post-concert forum</w:t>
      </w:r>
      <w:r w:rsidR="00EA5E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with Koichi Nishi, Yutaka Takahashi, and Jen Baker, moderated by John Rockwell</w:t>
      </w:r>
    </w:p>
    <w:p w14:paraId="3F182DCA" w14:textId="7C5983A9" w:rsidR="003254D2" w:rsidRDefault="003254D2" w:rsidP="001053AE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ab/>
      </w:r>
    </w:p>
    <w:p w14:paraId="111CF624" w14:textId="77777777" w:rsidR="001053AE" w:rsidRPr="001053AE" w:rsidRDefault="001053AE" w:rsidP="001053AE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0EBA344A" w14:textId="77777777" w:rsidR="003254D2" w:rsidRDefault="003254D2" w:rsidP="001053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March 10</w:t>
      </w:r>
    </w:p>
    <w:p w14:paraId="4DBF6333" w14:textId="18CCADB2" w:rsidR="003254D2" w:rsidRPr="001440B6" w:rsidRDefault="003254D2" w:rsidP="0032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69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269A5">
        <w:rPr>
          <w:rFonts w:ascii="Times New Roman" w:hAnsi="Times New Roman" w:cs="Times New Roman"/>
          <w:sz w:val="24"/>
          <w:szCs w:val="24"/>
        </w:rPr>
        <w:t>0pm: Concert</w:t>
      </w:r>
      <w:r w:rsidR="009C630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1E2">
        <w:rPr>
          <w:rFonts w:ascii="Times New Roman" w:hAnsi="Times New Roman" w:cs="Times New Roman"/>
          <w:b/>
          <w:sz w:val="24"/>
          <w:szCs w:val="24"/>
        </w:rPr>
        <w:t>CURRENT SOUNDS JAPAN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33931F05" w14:textId="6346DA8D" w:rsidR="00592761" w:rsidRPr="00A342CD" w:rsidRDefault="000E22A0" w:rsidP="00592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4C2CB9" w14:textId="0F5C720D" w:rsidR="009C630C" w:rsidRDefault="009C630C" w:rsidP="009C630C">
      <w:pPr>
        <w:widowControl/>
        <w:spacing w:after="240"/>
        <w:jc w:val="lef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S PGothic" w:hAnsi="Times New Roman" w:cs="Times New Roman"/>
          <w:kern w:val="0"/>
          <w:sz w:val="22"/>
        </w:rPr>
        <w:t>Chiharu Wakabayashi</w:t>
      </w:r>
      <w:r w:rsidRPr="00E01066">
        <w:rPr>
          <w:rFonts w:ascii="Times New Roman" w:eastAsia="MS PGothic" w:hAnsi="Times New Roman" w:cs="Times New Roman"/>
          <w:kern w:val="0"/>
          <w:sz w:val="22"/>
        </w:rPr>
        <w:tab/>
      </w:r>
      <w:r>
        <w:rPr>
          <w:rFonts w:ascii="Times New Roman" w:eastAsia="MS PGothic" w:hAnsi="Times New Roman" w:cs="Times New Roman"/>
          <w:b/>
          <w:bCs/>
          <w:i/>
          <w:iCs/>
          <w:color w:val="000000"/>
          <w:kern w:val="0"/>
          <w:sz w:val="22"/>
        </w:rPr>
        <w:t xml:space="preserve">Dashing out Kid </w:t>
      </w:r>
      <w:r w:rsidRPr="00B54451">
        <w:rPr>
          <w:rFonts w:ascii="Times New Roman" w:eastAsia="MS Gothic" w:hAnsi="Times New Roman" w:cs="Times New Roman"/>
          <w:b/>
          <w:bCs/>
          <w:i/>
          <w:iCs/>
          <w:color w:val="000000"/>
          <w:kern w:val="0"/>
          <w:sz w:val="22"/>
        </w:rPr>
        <w:t>Ⅴ</w:t>
      </w:r>
      <w:r>
        <w:rPr>
          <w:rFonts w:ascii="Times New Roman" w:eastAsia="MS Gothic" w:hAnsi="Times New Roman" w:cs="Times New Roman"/>
          <w:b/>
          <w:bCs/>
          <w:i/>
          <w:iCs/>
          <w:color w:val="000000"/>
          <w:kern w:val="0"/>
          <w:sz w:val="22"/>
        </w:rPr>
        <w:t xml:space="preserve">  </w:t>
      </w:r>
      <w:r w:rsidRPr="00B54451">
        <w:rPr>
          <w:rFonts w:ascii="Times New Roman" w:eastAsia="MS Gothic" w:hAnsi="Times New Roman" w:cs="Times New Roman"/>
          <w:color w:val="000000"/>
          <w:kern w:val="0"/>
          <w:sz w:val="20"/>
          <w:szCs w:val="20"/>
        </w:rPr>
        <w:t>for</w:t>
      </w:r>
      <w:r w:rsidRPr="00B54451">
        <w:rPr>
          <w:rFonts w:ascii="Times New Roman" w:eastAsia="MS Gothic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>accordion solo</w:t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(revised 2022) *</w:t>
      </w:r>
    </w:p>
    <w:p w14:paraId="68902314" w14:textId="1BC2EED5" w:rsidR="009C630C" w:rsidRPr="009C630C" w:rsidRDefault="009C630C" w:rsidP="009C630C">
      <w:pPr>
        <w:widowControl/>
        <w:spacing w:after="240"/>
        <w:jc w:val="left"/>
        <w:textAlignment w:val="baseline"/>
        <w:rPr>
          <w:rFonts w:ascii="Times New Roman" w:hAnsi="Times New Roman" w:cs="Times New Roman"/>
          <w:sz w:val="20"/>
          <w:szCs w:val="20"/>
        </w:rPr>
      </w:pPr>
      <w:r w:rsidRPr="00E01066">
        <w:rPr>
          <w:rFonts w:ascii="Times New Roman" w:eastAsia="MS Mincho" w:hAnsi="Times New Roman" w:cs="Times New Roman"/>
          <w:sz w:val="22"/>
          <w:shd w:val="clear" w:color="auto" w:fill="FFFFFF"/>
        </w:rPr>
        <w:t>M</w:t>
      </w:r>
      <w:r>
        <w:rPr>
          <w:rFonts w:ascii="Times New Roman" w:eastAsia="MS Mincho" w:hAnsi="Times New Roman" w:cs="Times New Roman"/>
          <w:sz w:val="22"/>
          <w:shd w:val="clear" w:color="auto" w:fill="FFFFFF"/>
        </w:rPr>
        <w:t>ayuko</w:t>
      </w:r>
      <w:r w:rsidRPr="00E01066">
        <w:rPr>
          <w:rFonts w:ascii="Times New Roman" w:eastAsia="MS Mincho" w:hAnsi="Times New Roman" w:cs="Times New Roman"/>
          <w:sz w:val="22"/>
          <w:shd w:val="clear" w:color="auto" w:fill="FFFFFF"/>
        </w:rPr>
        <w:t xml:space="preserve"> Kawas</w:t>
      </w:r>
      <w:r>
        <w:rPr>
          <w:rFonts w:ascii="Times New Roman" w:eastAsia="MS Mincho" w:hAnsi="Times New Roman" w:cs="Times New Roman"/>
          <w:sz w:val="22"/>
          <w:shd w:val="clear" w:color="auto" w:fill="FFFFFF"/>
        </w:rPr>
        <w:t>aki</w:t>
      </w:r>
      <w:r w:rsidRPr="00E01066">
        <w:rPr>
          <w:rFonts w:ascii="Times New Roman" w:eastAsia="MS Mincho" w:hAnsi="Times New Roman" w:cs="Times New Roman"/>
          <w:sz w:val="22"/>
          <w:shd w:val="clear" w:color="auto" w:fill="FFFFFF"/>
        </w:rPr>
        <w:tab/>
      </w:r>
      <w:r w:rsidRPr="005C6606"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>Cic</w:t>
      </w:r>
      <w:r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>a</w:t>
      </w:r>
      <w:r w:rsidRPr="005C6606"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 xml:space="preserve">da's </w:t>
      </w:r>
      <w:r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>W</w:t>
      </w:r>
      <w:r w:rsidRPr="005C6606"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 xml:space="preserve">ings, </w:t>
      </w:r>
      <w:r w:rsidR="00AB6928"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>W</w:t>
      </w:r>
      <w:r w:rsidRPr="005C6606"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 xml:space="preserve">eaving </w:t>
      </w:r>
      <w:r w:rsidR="00AB6928"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>S</w:t>
      </w:r>
      <w:r w:rsidRPr="005C6606"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 xml:space="preserve">ong </w:t>
      </w:r>
      <w:r w:rsidRPr="005C6606"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 xml:space="preserve">for </w:t>
      </w:r>
      <w:r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>f</w:t>
      </w:r>
      <w:r w:rsidRPr="005C6606"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>l</w:t>
      </w:r>
      <w:r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>ute</w:t>
      </w:r>
      <w:r w:rsidRPr="005C6606"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 xml:space="preserve"> and</w:t>
      </w:r>
      <w:r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 xml:space="preserve"> k</w:t>
      </w:r>
      <w:r w:rsidRPr="005C6606"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>oto</w:t>
      </w:r>
      <w:r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ab/>
      </w:r>
      <w:r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ab/>
      </w:r>
      <w:r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ab/>
      </w:r>
      <w:r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(2022) *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502D56E" w14:textId="7CA383FB" w:rsidR="00763E92" w:rsidRDefault="00763E92" w:rsidP="009C630C">
      <w:pPr>
        <w:widowControl/>
        <w:spacing w:after="120"/>
        <w:jc w:val="lef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2"/>
          <w:shd w:val="clear" w:color="auto" w:fill="FFFFFF"/>
        </w:rPr>
        <w:t>Koji Fukumaru</w:t>
      </w:r>
      <w:r w:rsidRPr="00E01066">
        <w:rPr>
          <w:rFonts w:ascii="Times New Roman" w:eastAsia="MS Mincho" w:hAnsi="Times New Roman" w:cs="Times New Roman"/>
          <w:sz w:val="22"/>
          <w:shd w:val="clear" w:color="auto" w:fill="FFFFFF"/>
        </w:rPr>
        <w:tab/>
      </w:r>
      <w:r w:rsidRPr="00E01066">
        <w:rPr>
          <w:rFonts w:ascii="Times New Roman" w:eastAsia="MS Mincho" w:hAnsi="Times New Roman" w:cs="Times New Roman"/>
          <w:sz w:val="22"/>
          <w:shd w:val="clear" w:color="auto" w:fill="FFFFFF"/>
        </w:rPr>
        <w:tab/>
      </w:r>
      <w:r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 xml:space="preserve">Figless II </w:t>
      </w:r>
      <w:r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for</w:t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 xml:space="preserve"> </w:t>
      </w:r>
      <w:r w:rsidRPr="0010376C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vibraphone, v</w:t>
      </w:r>
      <w:r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iol</w:t>
      </w:r>
      <w:r w:rsidRPr="0010376C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 xml:space="preserve">a and </w:t>
      </w:r>
      <w:r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cello</w:t>
      </w:r>
      <w:r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eastAsia="MS Mincho" w:hAnsi="Times New Roman" w:cs="Times New Roman"/>
          <w:bCs/>
          <w:iCs/>
          <w:sz w:val="20"/>
          <w:szCs w:val="20"/>
          <w:shd w:val="clear" w:color="auto" w:fill="FFFFFF"/>
        </w:rPr>
        <w:tab/>
      </w:r>
      <w:r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(2022) *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2ACEE44" w14:textId="552400BD" w:rsidR="009C630C" w:rsidRPr="009C630C" w:rsidRDefault="009C630C" w:rsidP="000049E0">
      <w:pPr>
        <w:widowControl/>
        <w:spacing w:after="120"/>
        <w:jc w:val="center"/>
        <w:textAlignment w:val="baseline"/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</w:rPr>
        <w:t>~</w:t>
      </w:r>
      <w:r w:rsidRPr="009C630C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C630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</w:rPr>
        <w:t>Intermission</w:t>
      </w:r>
      <w:r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</w:rPr>
        <w:t xml:space="preserve"> ~</w:t>
      </w:r>
    </w:p>
    <w:p w14:paraId="43CB3025" w14:textId="18B6AE17" w:rsidR="00763E92" w:rsidRPr="009C630C" w:rsidRDefault="009C630C" w:rsidP="009C630C">
      <w:pPr>
        <w:widowControl/>
        <w:spacing w:after="240"/>
        <w:jc w:val="left"/>
        <w:textAlignment w:val="baseline"/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MS Mincho" w:hAnsi="Times New Roman" w:cs="Times New Roman"/>
          <w:sz w:val="22"/>
          <w:shd w:val="clear" w:color="auto" w:fill="FFFFFF"/>
        </w:rPr>
        <w:t>Koji Fukumaru</w:t>
      </w:r>
      <w:r w:rsidR="00763E92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ab/>
      </w:r>
      <w:r w:rsidR="00763E92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ab/>
      </w:r>
      <w:r w:rsidR="00DC27B2">
        <w:rPr>
          <w:rFonts w:ascii="Times New Roman" w:eastAsia="MS Mincho" w:hAnsi="Times New Roman" w:cs="Times New Roman"/>
          <w:b/>
          <w:i/>
          <w:sz w:val="22"/>
          <w:shd w:val="clear" w:color="auto" w:fill="FFFFFF"/>
        </w:rPr>
        <w:t>Figless II</w:t>
      </w:r>
      <w:r w:rsidR="00DC27B2">
        <w:rPr>
          <w:rFonts w:ascii="Times New Roman" w:eastAsia="MS Mincho" w:hAnsi="Times New Roman" w:cs="Times New Roman" w:hint="eastAsia"/>
          <w:b/>
          <w:i/>
          <w:sz w:val="22"/>
          <w:shd w:val="clear" w:color="auto" w:fill="FFFFFF"/>
        </w:rPr>
        <w:t>I</w:t>
      </w:r>
      <w:r w:rsidR="00763E92">
        <w:rPr>
          <w:rFonts w:ascii="Times New Roman" w:eastAsia="MS PGothic" w:hAnsi="Times New Roman" w:cs="Times New Roman"/>
          <w:kern w:val="0"/>
          <w:sz w:val="20"/>
          <w:szCs w:val="20"/>
        </w:rPr>
        <w:t xml:space="preserve"> for </w:t>
      </w:r>
      <w:r w:rsidR="00763E92" w:rsidRPr="0010376C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vibraphone, v</w:t>
      </w:r>
      <w:r w:rsidR="00763E92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iol</w:t>
      </w:r>
      <w:r w:rsidR="00763E92" w:rsidRPr="0010376C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a</w:t>
      </w:r>
      <w:r w:rsidR="00763E92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,</w:t>
      </w:r>
      <w:r w:rsidR="00763E92" w:rsidRPr="0010376C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 xml:space="preserve"> </w:t>
      </w:r>
      <w:r w:rsidR="00763E92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 xml:space="preserve">cello, piano </w:t>
      </w:r>
      <w:r w:rsidR="00763E92">
        <w:rPr>
          <w:rFonts w:ascii="Times New Roman" w:eastAsia="MS PGothic" w:hAnsi="Times New Roman" w:cs="Times New Roman"/>
          <w:kern w:val="0"/>
          <w:sz w:val="20"/>
          <w:szCs w:val="20"/>
        </w:rPr>
        <w:t xml:space="preserve">and accordion </w:t>
      </w:r>
      <w:r w:rsidR="00555A91"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 w:rsidR="00924F98"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 w:rsidR="00066265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(202</w:t>
      </w:r>
      <w:r w:rsidR="0089308A">
        <w:rPr>
          <w:rFonts w:ascii="Times New Roman" w:eastAsia="MS Mincho" w:hAnsi="Times New Roman" w:cs="Times New Roman" w:hint="eastAsia"/>
          <w:sz w:val="20"/>
          <w:szCs w:val="20"/>
          <w:shd w:val="clear" w:color="auto" w:fill="FFFFFF"/>
        </w:rPr>
        <w:t>3</w:t>
      </w:r>
      <w:r w:rsidR="00763E92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) **</w:t>
      </w:r>
      <w:r w:rsidR="00A834FD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*</w:t>
      </w:r>
      <w:r w:rsidR="00763E92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 xml:space="preserve">  </w:t>
      </w:r>
    </w:p>
    <w:p w14:paraId="636B6C58" w14:textId="64F5608F" w:rsidR="003254D2" w:rsidRDefault="009C630C" w:rsidP="003254D2">
      <w:pPr>
        <w:widowControl/>
        <w:jc w:val="lef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>Mayuko Kawasaki</w:t>
      </w:r>
      <w:r>
        <w:rPr>
          <w:rFonts w:ascii="Times New Roman" w:hAnsi="Times New Roman" w:cs="Times New Roman"/>
          <w:sz w:val="20"/>
          <w:szCs w:val="20"/>
        </w:rPr>
        <w:tab/>
      </w:r>
      <w:r w:rsidR="00E63FB4" w:rsidRPr="00E63FB4">
        <w:rPr>
          <w:rFonts w:ascii="Times New Roman" w:eastAsia="MS PGothic" w:hAnsi="Times New Roman" w:cs="Times New Roman"/>
          <w:b/>
          <w:bCs/>
          <w:i/>
          <w:iCs/>
          <w:kern w:val="0"/>
          <w:sz w:val="22"/>
        </w:rPr>
        <w:t xml:space="preserve">Nonexistent, or </w:t>
      </w:r>
      <w:r w:rsidR="00AB6928">
        <w:rPr>
          <w:rFonts w:ascii="Times New Roman" w:eastAsia="MS PGothic" w:hAnsi="Times New Roman" w:cs="Times New Roman"/>
          <w:b/>
          <w:bCs/>
          <w:i/>
          <w:iCs/>
          <w:kern w:val="0"/>
          <w:sz w:val="22"/>
        </w:rPr>
        <w:t>L</w:t>
      </w:r>
      <w:r w:rsidR="00E63FB4" w:rsidRPr="00E63FB4">
        <w:rPr>
          <w:rFonts w:ascii="Times New Roman" w:eastAsia="MS PGothic" w:hAnsi="Times New Roman" w:cs="Times New Roman"/>
          <w:b/>
          <w:bCs/>
          <w:i/>
          <w:iCs/>
          <w:kern w:val="0"/>
          <w:sz w:val="22"/>
        </w:rPr>
        <w:t xml:space="preserve">ike </w:t>
      </w:r>
      <w:r w:rsidR="00C256E3">
        <w:rPr>
          <w:rFonts w:ascii="Times New Roman" w:eastAsia="MS PGothic" w:hAnsi="Times New Roman" w:cs="Times New Roman"/>
          <w:b/>
          <w:bCs/>
          <w:i/>
          <w:iCs/>
          <w:kern w:val="0"/>
          <w:sz w:val="22"/>
        </w:rPr>
        <w:t xml:space="preserve">a </w:t>
      </w:r>
      <w:r w:rsidR="00E63FB4" w:rsidRPr="00E63FB4">
        <w:rPr>
          <w:rFonts w:ascii="Times New Roman" w:eastAsia="MS PGothic" w:hAnsi="Times New Roman" w:cs="Times New Roman"/>
          <w:b/>
          <w:bCs/>
          <w:i/>
          <w:iCs/>
          <w:kern w:val="0"/>
          <w:sz w:val="22"/>
        </w:rPr>
        <w:t>Flash</w:t>
      </w:r>
      <w:r w:rsidR="00E63FB4" w:rsidRPr="00E63FB4">
        <w:rPr>
          <w:rFonts w:ascii="Times New Roman" w:eastAsia="MS PGothic" w:hAnsi="Times New Roman" w:cs="Times New Roman"/>
          <w:kern w:val="0"/>
          <w:sz w:val="20"/>
          <w:szCs w:val="20"/>
        </w:rPr>
        <w:t xml:space="preserve"> for </w:t>
      </w:r>
      <w:r w:rsidR="00E63FB4">
        <w:rPr>
          <w:rFonts w:ascii="Times New Roman" w:eastAsia="MS PGothic" w:hAnsi="Times New Roman" w:cs="Times New Roman"/>
          <w:kern w:val="0"/>
          <w:sz w:val="20"/>
          <w:szCs w:val="20"/>
        </w:rPr>
        <w:t>b</w:t>
      </w:r>
      <w:r w:rsidR="00E63FB4" w:rsidRPr="00E63FB4">
        <w:rPr>
          <w:rFonts w:ascii="Times New Roman" w:eastAsia="MS PGothic" w:hAnsi="Times New Roman" w:cs="Times New Roman"/>
          <w:kern w:val="0"/>
          <w:sz w:val="20"/>
          <w:szCs w:val="20"/>
        </w:rPr>
        <w:t xml:space="preserve">aritone </w:t>
      </w:r>
      <w:r w:rsidR="00E63FB4">
        <w:rPr>
          <w:rFonts w:ascii="Times New Roman" w:eastAsia="MS PGothic" w:hAnsi="Times New Roman" w:cs="Times New Roman"/>
          <w:kern w:val="0"/>
          <w:sz w:val="20"/>
          <w:szCs w:val="20"/>
        </w:rPr>
        <w:t>s</w:t>
      </w:r>
      <w:r w:rsidR="00E63FB4" w:rsidRPr="00E63FB4">
        <w:rPr>
          <w:rFonts w:ascii="Times New Roman" w:eastAsia="MS PGothic" w:hAnsi="Times New Roman" w:cs="Times New Roman"/>
          <w:kern w:val="0"/>
          <w:sz w:val="20"/>
          <w:szCs w:val="20"/>
        </w:rPr>
        <w:t xml:space="preserve">axophone and </w:t>
      </w:r>
      <w:r w:rsidR="00E63FB4">
        <w:rPr>
          <w:rFonts w:ascii="Times New Roman" w:eastAsia="MS PGothic" w:hAnsi="Times New Roman" w:cs="Times New Roman"/>
          <w:kern w:val="0"/>
          <w:sz w:val="20"/>
          <w:szCs w:val="20"/>
        </w:rPr>
        <w:t>s</w:t>
      </w:r>
      <w:r w:rsidR="00E63FB4" w:rsidRPr="00E63FB4">
        <w:rPr>
          <w:rFonts w:ascii="Times New Roman" w:eastAsia="MS PGothic" w:hAnsi="Times New Roman" w:cs="Times New Roman"/>
          <w:kern w:val="0"/>
          <w:sz w:val="20"/>
          <w:szCs w:val="20"/>
        </w:rPr>
        <w:t>tring trio</w:t>
      </w:r>
      <w:r w:rsidR="00BE047F"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 w:rsidR="00066265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(2024</w:t>
      </w:r>
      <w:r w:rsidR="00BE047F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)</w:t>
      </w:r>
      <w:r w:rsidR="00F20C85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 xml:space="preserve"> </w:t>
      </w:r>
      <w:r w:rsidR="003254D2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**</w:t>
      </w:r>
      <w:r w:rsidR="00A834FD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*</w:t>
      </w:r>
    </w:p>
    <w:p w14:paraId="2B284882" w14:textId="77777777" w:rsidR="003254D2" w:rsidRDefault="003254D2" w:rsidP="003254D2">
      <w:pPr>
        <w:widowControl/>
        <w:jc w:val="left"/>
        <w:textAlignment w:val="baseline"/>
        <w:rPr>
          <w:rFonts w:ascii="Times New Roman" w:eastAsia="MS PGothic" w:hAnsi="Times New Roman" w:cs="Times New Roman"/>
          <w:kern w:val="0"/>
          <w:sz w:val="20"/>
          <w:szCs w:val="20"/>
        </w:rPr>
      </w:pPr>
    </w:p>
    <w:p w14:paraId="46F05F46" w14:textId="6CD3EAB5" w:rsidR="00763E92" w:rsidRPr="004269A5" w:rsidRDefault="009C630C" w:rsidP="001A114C">
      <w:pPr>
        <w:widowControl/>
        <w:jc w:val="left"/>
        <w:textAlignment w:val="baseline"/>
        <w:rPr>
          <w:rFonts w:ascii="Times New Roman" w:eastAsia="MS PGothic" w:hAnsi="Times New Roman" w:cs="Times New Roman"/>
          <w:kern w:val="0"/>
          <w:sz w:val="20"/>
          <w:szCs w:val="20"/>
        </w:rPr>
      </w:pPr>
      <w:r>
        <w:rPr>
          <w:rFonts w:ascii="Times New Roman" w:eastAsia="MS PGothic" w:hAnsi="Times New Roman" w:cs="Times New Roman"/>
          <w:kern w:val="0"/>
          <w:sz w:val="22"/>
        </w:rPr>
        <w:t>Chiharu Wakabayashi</w:t>
      </w:r>
      <w:r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 w:rsidR="00763E92" w:rsidRPr="0094276D">
        <w:rPr>
          <w:rFonts w:ascii="Times New Roman" w:eastAsia="MS PGothic" w:hAnsi="Times New Roman" w:cs="Times New Roman" w:hint="eastAsia"/>
          <w:b/>
          <w:bCs/>
          <w:i/>
          <w:iCs/>
          <w:kern w:val="0"/>
          <w:sz w:val="22"/>
        </w:rPr>
        <w:t>t</w:t>
      </w:r>
      <w:r w:rsidR="00763E92" w:rsidRPr="0094276D">
        <w:rPr>
          <w:rFonts w:ascii="Times New Roman" w:eastAsia="MS PGothic" w:hAnsi="Times New Roman" w:cs="Times New Roman"/>
          <w:b/>
          <w:bCs/>
          <w:i/>
          <w:iCs/>
          <w:kern w:val="0"/>
          <w:sz w:val="22"/>
        </w:rPr>
        <w:t>ree</w:t>
      </w:r>
      <w:r w:rsidR="00763E92" w:rsidRPr="0094276D">
        <w:rPr>
          <w:rFonts w:ascii="Times New Roman" w:eastAsia="MS PGothic" w:hAnsi="Times New Roman" w:cs="Times New Roman" w:hint="eastAsia"/>
          <w:b/>
          <w:bCs/>
          <w:kern w:val="0"/>
          <w:sz w:val="22"/>
        </w:rPr>
        <w:t>・</w:t>
      </w:r>
      <w:r w:rsidR="00763E92" w:rsidRPr="0094276D">
        <w:rPr>
          <w:rFonts w:ascii="Times New Roman" w:eastAsia="MS PGothic" w:hAnsi="Times New Roman" w:cs="Times New Roman"/>
          <w:b/>
          <w:bCs/>
          <w:i/>
          <w:iCs/>
          <w:kern w:val="0"/>
          <w:sz w:val="22"/>
        </w:rPr>
        <w:t>wood</w:t>
      </w:r>
      <w:r w:rsidR="00763E92" w:rsidRPr="0094276D">
        <w:rPr>
          <w:rFonts w:ascii="Times New Roman" w:eastAsia="MS PGothic" w:hAnsi="Times New Roman" w:cs="Times New Roman"/>
          <w:b/>
          <w:bCs/>
          <w:kern w:val="0"/>
          <w:sz w:val="22"/>
        </w:rPr>
        <w:t>・</w:t>
      </w:r>
      <w:r w:rsidR="00763E92" w:rsidRPr="0094276D">
        <w:rPr>
          <w:rFonts w:ascii="Times New Roman" w:eastAsia="MS PGothic" w:hAnsi="Times New Roman" w:cs="Times New Roman"/>
          <w:b/>
          <w:bCs/>
          <w:i/>
          <w:iCs/>
          <w:kern w:val="0"/>
          <w:sz w:val="22"/>
        </w:rPr>
        <w:t>forest</w:t>
      </w:r>
      <w:r w:rsidR="00763E92" w:rsidRPr="00FF0AD3">
        <w:rPr>
          <w:rFonts w:ascii="Times New Roman" w:eastAsia="MS PGothic" w:hAnsi="Times New Roman" w:cs="Times New Roman"/>
          <w:b/>
          <w:bCs/>
          <w:i/>
          <w:iCs/>
          <w:kern w:val="0"/>
          <w:sz w:val="20"/>
          <w:szCs w:val="20"/>
        </w:rPr>
        <w:t>……TRI-ODE</w:t>
      </w:r>
      <w:r w:rsidR="004D4F4D">
        <w:rPr>
          <w:rFonts w:ascii="Times New Roman" w:eastAsia="MS PGothic" w:hAnsi="Times New Roman" w:cs="Times New Roman"/>
          <w:b/>
          <w:bCs/>
          <w:i/>
          <w:iCs/>
          <w:kern w:val="0"/>
          <w:sz w:val="20"/>
          <w:szCs w:val="20"/>
        </w:rPr>
        <w:t xml:space="preserve"> II</w:t>
      </w:r>
      <w:r w:rsidR="00763E92" w:rsidRPr="00FF0AD3">
        <w:rPr>
          <w:rFonts w:ascii="Times New Roman" w:eastAsia="MS PGothic" w:hAnsi="Times New Roman" w:cs="Times New Roman"/>
          <w:b/>
          <w:bCs/>
          <w:kern w:val="0"/>
          <w:sz w:val="20"/>
          <w:szCs w:val="20"/>
        </w:rPr>
        <w:t xml:space="preserve"> </w:t>
      </w:r>
      <w:r w:rsidR="00763E92" w:rsidRPr="00FF0AD3">
        <w:rPr>
          <w:rFonts w:ascii="Times New Roman" w:eastAsia="MS PGothic" w:hAnsi="Times New Roman" w:cs="Times New Roman"/>
          <w:kern w:val="0"/>
          <w:sz w:val="20"/>
          <w:szCs w:val="20"/>
        </w:rPr>
        <w:t>for viola, cello and contrabass</w:t>
      </w:r>
      <w:r w:rsidR="001A114C">
        <w:rPr>
          <w:rFonts w:ascii="Times New Roman" w:eastAsia="MS PGothic" w:hAnsi="Times New Roman" w:cs="Times New Roman"/>
          <w:kern w:val="0"/>
          <w:sz w:val="20"/>
          <w:szCs w:val="20"/>
        </w:rPr>
        <w:tab/>
      </w:r>
      <w:r w:rsidR="00066265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(2024</w:t>
      </w:r>
      <w:r w:rsidR="00763E92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) **</w:t>
      </w:r>
      <w:r w:rsidR="00A834FD">
        <w:rPr>
          <w:rFonts w:ascii="Times New Roman" w:eastAsia="MS Mincho" w:hAnsi="Times New Roman" w:cs="Times New Roman"/>
          <w:sz w:val="20"/>
          <w:szCs w:val="20"/>
          <w:shd w:val="clear" w:color="auto" w:fill="FFFFFF"/>
        </w:rPr>
        <w:t>*</w:t>
      </w:r>
    </w:p>
    <w:p w14:paraId="368B0ECB" w14:textId="77777777" w:rsidR="00097B23" w:rsidRDefault="00097B23" w:rsidP="006563B4">
      <w:pPr>
        <w:spacing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8D897F1" w14:textId="2AF4C62E" w:rsidR="003254D2" w:rsidRPr="006563B4" w:rsidRDefault="006563B4" w:rsidP="006563B4">
      <w:pPr>
        <w:spacing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607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post-concert forum</w:t>
      </w:r>
      <w:r w:rsidR="007835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</w:t>
      </w:r>
      <w:r w:rsidR="00783594" w:rsidRPr="00EA5E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ith</w:t>
      </w:r>
      <w:r w:rsidR="00EA5E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the</w:t>
      </w:r>
      <w:r w:rsidR="00783594" w:rsidRPr="00EA5E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commissioned composers</w:t>
      </w:r>
      <w:r w:rsidR="00EA5E99" w:rsidRPr="00EA5E9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>, Christopher Gross (cellis</w:t>
      </w:r>
      <w:r w:rsidR="00CD6C5B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>t), and music critic Susan Brodie</w:t>
      </w:r>
      <w:bookmarkStart w:id="0" w:name="_GoBack"/>
      <w:bookmarkEnd w:id="0"/>
      <w:r w:rsidR="00EA5E99" w:rsidRPr="00EA5E9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>, moderated by Fred Sherry</w:t>
      </w:r>
    </w:p>
    <w:p w14:paraId="64142D8D" w14:textId="77777777" w:rsidR="00A834FD" w:rsidRDefault="00CE239F" w:rsidP="00A834FD">
      <w:pPr>
        <w:jc w:val="right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0F260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ab/>
      </w:r>
      <w:r w:rsidR="00A834FD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ab/>
      </w:r>
      <w:r w:rsidR="00A834FD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ab/>
      </w:r>
    </w:p>
    <w:p w14:paraId="79C73596" w14:textId="77777777" w:rsidR="00BC44CF" w:rsidRDefault="00A834FD" w:rsidP="00A834FD">
      <w:pPr>
        <w:jc w:val="right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ab/>
      </w:r>
    </w:p>
    <w:p w14:paraId="3B14CED0" w14:textId="03E474D9" w:rsidR="00FF0AD3" w:rsidRPr="00BF1E4D" w:rsidRDefault="00A834FD" w:rsidP="00BF1E4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***MFJ Commission/World Premiere **World Premiere *US Premiere</w:t>
      </w:r>
    </w:p>
    <w:sectPr w:rsidR="00FF0AD3" w:rsidRPr="00BF1E4D" w:rsidSect="003462B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4E47E" w14:textId="77777777" w:rsidR="003462B0" w:rsidRDefault="003462B0" w:rsidP="00A36ADC">
      <w:r>
        <w:separator/>
      </w:r>
    </w:p>
  </w:endnote>
  <w:endnote w:type="continuationSeparator" w:id="0">
    <w:p w14:paraId="19AB4249" w14:textId="77777777" w:rsidR="003462B0" w:rsidRDefault="003462B0" w:rsidP="00A3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ADDC5" w14:textId="77777777" w:rsidR="003462B0" w:rsidRDefault="003462B0" w:rsidP="00A36ADC">
      <w:r>
        <w:separator/>
      </w:r>
    </w:p>
  </w:footnote>
  <w:footnote w:type="continuationSeparator" w:id="0">
    <w:p w14:paraId="17A6875D" w14:textId="77777777" w:rsidR="003462B0" w:rsidRDefault="003462B0" w:rsidP="00A3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4F"/>
    <w:rsid w:val="00000FE9"/>
    <w:rsid w:val="00004329"/>
    <w:rsid w:val="000049E0"/>
    <w:rsid w:val="000062A7"/>
    <w:rsid w:val="00006C24"/>
    <w:rsid w:val="00010FED"/>
    <w:rsid w:val="0001793F"/>
    <w:rsid w:val="0002652F"/>
    <w:rsid w:val="00026942"/>
    <w:rsid w:val="00034F22"/>
    <w:rsid w:val="000357EF"/>
    <w:rsid w:val="00040381"/>
    <w:rsid w:val="00042369"/>
    <w:rsid w:val="00066265"/>
    <w:rsid w:val="000907C7"/>
    <w:rsid w:val="00091FF7"/>
    <w:rsid w:val="00097B23"/>
    <w:rsid w:val="000B431D"/>
    <w:rsid w:val="000C6EB0"/>
    <w:rsid w:val="000D4D37"/>
    <w:rsid w:val="000E22A0"/>
    <w:rsid w:val="000F2604"/>
    <w:rsid w:val="00100B27"/>
    <w:rsid w:val="00101BD9"/>
    <w:rsid w:val="0010376C"/>
    <w:rsid w:val="001053AE"/>
    <w:rsid w:val="001440B6"/>
    <w:rsid w:val="00151884"/>
    <w:rsid w:val="00180848"/>
    <w:rsid w:val="00181FB5"/>
    <w:rsid w:val="00194E27"/>
    <w:rsid w:val="00195B28"/>
    <w:rsid w:val="00196862"/>
    <w:rsid w:val="001A044B"/>
    <w:rsid w:val="001A114C"/>
    <w:rsid w:val="001A3087"/>
    <w:rsid w:val="001A561B"/>
    <w:rsid w:val="001B175C"/>
    <w:rsid w:val="001B25A7"/>
    <w:rsid w:val="001B4159"/>
    <w:rsid w:val="001B6E93"/>
    <w:rsid w:val="001C1B9E"/>
    <w:rsid w:val="001C1EEF"/>
    <w:rsid w:val="001C682C"/>
    <w:rsid w:val="00220E11"/>
    <w:rsid w:val="0023659D"/>
    <w:rsid w:val="0025194D"/>
    <w:rsid w:val="00261A5F"/>
    <w:rsid w:val="00264341"/>
    <w:rsid w:val="0026591B"/>
    <w:rsid w:val="00281C0D"/>
    <w:rsid w:val="00283543"/>
    <w:rsid w:val="002916D8"/>
    <w:rsid w:val="002A1B90"/>
    <w:rsid w:val="002F2A63"/>
    <w:rsid w:val="002F597D"/>
    <w:rsid w:val="00306040"/>
    <w:rsid w:val="00320CE2"/>
    <w:rsid w:val="003254D2"/>
    <w:rsid w:val="00331BC9"/>
    <w:rsid w:val="00334291"/>
    <w:rsid w:val="0033569C"/>
    <w:rsid w:val="00337913"/>
    <w:rsid w:val="00342725"/>
    <w:rsid w:val="0034408B"/>
    <w:rsid w:val="003462B0"/>
    <w:rsid w:val="0036529A"/>
    <w:rsid w:val="00365573"/>
    <w:rsid w:val="003B38D0"/>
    <w:rsid w:val="003D19D4"/>
    <w:rsid w:val="003E4813"/>
    <w:rsid w:val="00405345"/>
    <w:rsid w:val="00425476"/>
    <w:rsid w:val="004269A5"/>
    <w:rsid w:val="00434E2B"/>
    <w:rsid w:val="0043633D"/>
    <w:rsid w:val="004469AC"/>
    <w:rsid w:val="0046245B"/>
    <w:rsid w:val="0046320D"/>
    <w:rsid w:val="004638EE"/>
    <w:rsid w:val="00464A7B"/>
    <w:rsid w:val="00494759"/>
    <w:rsid w:val="004A7A3C"/>
    <w:rsid w:val="004C140F"/>
    <w:rsid w:val="004C407E"/>
    <w:rsid w:val="004D2B18"/>
    <w:rsid w:val="004D3FFE"/>
    <w:rsid w:val="004D4F4D"/>
    <w:rsid w:val="004E60D9"/>
    <w:rsid w:val="004F3780"/>
    <w:rsid w:val="004F4A75"/>
    <w:rsid w:val="00501D8A"/>
    <w:rsid w:val="00540EA3"/>
    <w:rsid w:val="00555A91"/>
    <w:rsid w:val="0056050E"/>
    <w:rsid w:val="00562790"/>
    <w:rsid w:val="00562EF9"/>
    <w:rsid w:val="00586350"/>
    <w:rsid w:val="00592761"/>
    <w:rsid w:val="00595B9F"/>
    <w:rsid w:val="005A0571"/>
    <w:rsid w:val="005B4BA8"/>
    <w:rsid w:val="005C6606"/>
    <w:rsid w:val="005D2967"/>
    <w:rsid w:val="005D4E42"/>
    <w:rsid w:val="005E12A5"/>
    <w:rsid w:val="00603594"/>
    <w:rsid w:val="00607CD0"/>
    <w:rsid w:val="0061653C"/>
    <w:rsid w:val="00646487"/>
    <w:rsid w:val="006563B4"/>
    <w:rsid w:val="00662CB3"/>
    <w:rsid w:val="00672E80"/>
    <w:rsid w:val="00677F08"/>
    <w:rsid w:val="006851F1"/>
    <w:rsid w:val="00690C94"/>
    <w:rsid w:val="00697C74"/>
    <w:rsid w:val="006A1A59"/>
    <w:rsid w:val="006A2F69"/>
    <w:rsid w:val="006A56CD"/>
    <w:rsid w:val="006D720A"/>
    <w:rsid w:val="006E2F4F"/>
    <w:rsid w:val="006F4E1F"/>
    <w:rsid w:val="006F556B"/>
    <w:rsid w:val="00715D27"/>
    <w:rsid w:val="00722EA2"/>
    <w:rsid w:val="0073315B"/>
    <w:rsid w:val="0074315E"/>
    <w:rsid w:val="007462E0"/>
    <w:rsid w:val="00760CE2"/>
    <w:rsid w:val="00763E92"/>
    <w:rsid w:val="00773231"/>
    <w:rsid w:val="007747F1"/>
    <w:rsid w:val="00775A89"/>
    <w:rsid w:val="00780B3C"/>
    <w:rsid w:val="00783594"/>
    <w:rsid w:val="007977FF"/>
    <w:rsid w:val="007D46CA"/>
    <w:rsid w:val="007E46AC"/>
    <w:rsid w:val="007F5103"/>
    <w:rsid w:val="00805700"/>
    <w:rsid w:val="00817F00"/>
    <w:rsid w:val="008363E3"/>
    <w:rsid w:val="00851EFE"/>
    <w:rsid w:val="00867CE0"/>
    <w:rsid w:val="00875C13"/>
    <w:rsid w:val="00892535"/>
    <w:rsid w:val="0089308A"/>
    <w:rsid w:val="008D16E8"/>
    <w:rsid w:val="008D689D"/>
    <w:rsid w:val="008E3BFF"/>
    <w:rsid w:val="008E3E54"/>
    <w:rsid w:val="008E4193"/>
    <w:rsid w:val="008E4723"/>
    <w:rsid w:val="008F038F"/>
    <w:rsid w:val="00900907"/>
    <w:rsid w:val="00913477"/>
    <w:rsid w:val="00924F98"/>
    <w:rsid w:val="00925BCB"/>
    <w:rsid w:val="00932F7E"/>
    <w:rsid w:val="009368C6"/>
    <w:rsid w:val="0094276D"/>
    <w:rsid w:val="00955AE0"/>
    <w:rsid w:val="00956731"/>
    <w:rsid w:val="00961CFF"/>
    <w:rsid w:val="00963549"/>
    <w:rsid w:val="00975D3C"/>
    <w:rsid w:val="00981B76"/>
    <w:rsid w:val="00986A81"/>
    <w:rsid w:val="009975CE"/>
    <w:rsid w:val="009A111D"/>
    <w:rsid w:val="009A1999"/>
    <w:rsid w:val="009B1916"/>
    <w:rsid w:val="009C56DD"/>
    <w:rsid w:val="009C630C"/>
    <w:rsid w:val="009D6E53"/>
    <w:rsid w:val="009F4A3F"/>
    <w:rsid w:val="00A328DB"/>
    <w:rsid w:val="00A342CD"/>
    <w:rsid w:val="00A36ADC"/>
    <w:rsid w:val="00A52B06"/>
    <w:rsid w:val="00A75E0E"/>
    <w:rsid w:val="00A834FD"/>
    <w:rsid w:val="00A970CB"/>
    <w:rsid w:val="00AA2506"/>
    <w:rsid w:val="00AB6662"/>
    <w:rsid w:val="00AB6928"/>
    <w:rsid w:val="00AD405C"/>
    <w:rsid w:val="00B03AD1"/>
    <w:rsid w:val="00B07B08"/>
    <w:rsid w:val="00B24F66"/>
    <w:rsid w:val="00B54451"/>
    <w:rsid w:val="00B71A9D"/>
    <w:rsid w:val="00B72783"/>
    <w:rsid w:val="00B859D9"/>
    <w:rsid w:val="00BB0880"/>
    <w:rsid w:val="00BC44CF"/>
    <w:rsid w:val="00BE047F"/>
    <w:rsid w:val="00BE0DCD"/>
    <w:rsid w:val="00BE11E2"/>
    <w:rsid w:val="00BF1E4D"/>
    <w:rsid w:val="00BF426D"/>
    <w:rsid w:val="00BF62F1"/>
    <w:rsid w:val="00BF7DF9"/>
    <w:rsid w:val="00C256E3"/>
    <w:rsid w:val="00C52405"/>
    <w:rsid w:val="00C54104"/>
    <w:rsid w:val="00C61BDF"/>
    <w:rsid w:val="00C624C2"/>
    <w:rsid w:val="00C649AE"/>
    <w:rsid w:val="00C66075"/>
    <w:rsid w:val="00C66B38"/>
    <w:rsid w:val="00C87385"/>
    <w:rsid w:val="00CA2B37"/>
    <w:rsid w:val="00CB665A"/>
    <w:rsid w:val="00CB7660"/>
    <w:rsid w:val="00CC0817"/>
    <w:rsid w:val="00CC4789"/>
    <w:rsid w:val="00CD04FB"/>
    <w:rsid w:val="00CD6C5B"/>
    <w:rsid w:val="00CE239F"/>
    <w:rsid w:val="00CF458C"/>
    <w:rsid w:val="00D077AE"/>
    <w:rsid w:val="00D1691C"/>
    <w:rsid w:val="00D210E1"/>
    <w:rsid w:val="00D324AF"/>
    <w:rsid w:val="00D35043"/>
    <w:rsid w:val="00D4134F"/>
    <w:rsid w:val="00D5627F"/>
    <w:rsid w:val="00D72FB9"/>
    <w:rsid w:val="00D760D1"/>
    <w:rsid w:val="00D77AA1"/>
    <w:rsid w:val="00D84E65"/>
    <w:rsid w:val="00D90FDA"/>
    <w:rsid w:val="00DA059A"/>
    <w:rsid w:val="00DB6A27"/>
    <w:rsid w:val="00DC27B2"/>
    <w:rsid w:val="00DC59A7"/>
    <w:rsid w:val="00DE7908"/>
    <w:rsid w:val="00E01066"/>
    <w:rsid w:val="00E1219E"/>
    <w:rsid w:val="00E1323E"/>
    <w:rsid w:val="00E170B3"/>
    <w:rsid w:val="00E63FB4"/>
    <w:rsid w:val="00E76771"/>
    <w:rsid w:val="00E953DF"/>
    <w:rsid w:val="00EA5E99"/>
    <w:rsid w:val="00EB52C1"/>
    <w:rsid w:val="00EC7B97"/>
    <w:rsid w:val="00ED6948"/>
    <w:rsid w:val="00EE06FE"/>
    <w:rsid w:val="00F20C85"/>
    <w:rsid w:val="00F71E85"/>
    <w:rsid w:val="00F778FA"/>
    <w:rsid w:val="00FA2289"/>
    <w:rsid w:val="00FC12D2"/>
    <w:rsid w:val="00FD4F8D"/>
    <w:rsid w:val="00FF0AD3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E12FE"/>
  <w15:chartTrackingRefBased/>
  <w15:docId w15:val="{ACE39FF3-AD27-45C3-82F3-161F734F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ADC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7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ADC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36ADC"/>
  </w:style>
  <w:style w:type="paragraph" w:styleId="Footer">
    <w:name w:val="footer"/>
    <w:basedOn w:val="Normal"/>
    <w:link w:val="FooterChar"/>
    <w:uiPriority w:val="99"/>
    <w:unhideWhenUsed/>
    <w:rsid w:val="00A36ADC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36ADC"/>
  </w:style>
  <w:style w:type="paragraph" w:styleId="BalloonText">
    <w:name w:val="Balloon Text"/>
    <w:basedOn w:val="Normal"/>
    <w:link w:val="BalloonTextChar"/>
    <w:uiPriority w:val="99"/>
    <w:semiHidden/>
    <w:unhideWhenUsed/>
    <w:rsid w:val="00CC0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17"/>
    <w:rPr>
      <w:rFonts w:ascii="Segoe UI" w:hAnsi="Segoe UI" w:cs="Segoe UI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376C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Ono 1</dc:creator>
  <cp:keywords/>
  <dc:description/>
  <cp:lastModifiedBy>Mari</cp:lastModifiedBy>
  <cp:revision>39</cp:revision>
  <cp:lastPrinted>2024-02-27T16:28:00Z</cp:lastPrinted>
  <dcterms:created xsi:type="dcterms:W3CDTF">2023-09-19T18:12:00Z</dcterms:created>
  <dcterms:modified xsi:type="dcterms:W3CDTF">2024-04-05T15:10:00Z</dcterms:modified>
</cp:coreProperties>
</file>